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11" w:rsidRPr="00754411" w:rsidRDefault="00754411" w:rsidP="00754411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44"/>
          <w:szCs w:val="44"/>
          <w:u w:val="single"/>
          <w:lang w:eastAsia="ru-RU"/>
        </w:rPr>
        <w:drawing>
          <wp:inline distT="0" distB="0" distL="0" distR="0">
            <wp:extent cx="5946140" cy="3983990"/>
            <wp:effectExtent l="19050" t="0" r="0" b="0"/>
            <wp:docPr id="2" name="Рисунок 0" descr="nasmork-u-rebjo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mork-u-rebjonk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6140" cy="398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4411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  <w:t>Памятка</w:t>
      </w:r>
      <w:r w:rsidRPr="00754411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val="en-US" w:eastAsia="ru-RU"/>
        </w:rPr>
        <w:t> </w:t>
      </w:r>
      <w:r w:rsidRPr="00754411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  <w:t>для родителей по профилактике ОРВИ и гриппа</w:t>
      </w:r>
    </w:p>
    <w:p w:rsidR="00754411" w:rsidRPr="00754411" w:rsidRDefault="00754411" w:rsidP="00754411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754411" w:rsidRPr="00754411" w:rsidRDefault="00754411" w:rsidP="00754411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Уважаемые родители!</w:t>
      </w:r>
    </w:p>
    <w:p w:rsidR="00754411" w:rsidRPr="00754411" w:rsidRDefault="00754411" w:rsidP="00754411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54411" w:rsidRPr="00754411" w:rsidRDefault="00754411" w:rsidP="007544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В период сезонного подъема заболеваемости острыми вирусными респираторными инфекциями (ОРВИ) и гриппом родителям особенно важно и нужно соблюдать меры профилактики и наблюдать за состоянием здоровья своего ребенка. Дети особенно восприимчивы к вирусам гриппа и ОРВИ, они тяжелее переносят заболевание и относятся к группе риска по неблагоприятному течению заболевания и развитию осложнений. В основном вирусы гриппа и ОРВИ передаются от человека к человеку через кашель или чихание больного воздушно-капельным путем. Вирус гриппа может попасть в организм (в глаза, нос или рот) через руки при соприкосновении с инфицированной поверхностью.</w:t>
      </w:r>
    </w:p>
    <w:p w:rsidR="00754411" w:rsidRPr="00754411" w:rsidRDefault="00754411" w:rsidP="00754411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ОТЛИЧИТЬ СИМПТОМЫ ГРИППА ОТ СИМПТОМОВ ОРВИ</w:t>
      </w:r>
    </w:p>
    <w:p w:rsidR="00754411" w:rsidRPr="00754411" w:rsidRDefault="00754411" w:rsidP="007544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Знания о том, чем отличается грипп от ОРВИ, помогут человеку оценить свое состояние и вовремя принять необходимые меры, которые помогут быстро избавиться от заболевания и избежать осложнений.</w:t>
      </w:r>
    </w:p>
    <w:p w:rsidR="00754411" w:rsidRPr="00754411" w:rsidRDefault="00754411" w:rsidP="007544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Симптомы гриппа:</w:t>
      </w:r>
    </w:p>
    <w:p w:rsidR="00754411" w:rsidRPr="00754411" w:rsidRDefault="00754411" w:rsidP="0075441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Приходит неожиданно и в считанные часы полностью захватывает Ваш организм.</w:t>
      </w:r>
    </w:p>
    <w:p w:rsidR="00754411" w:rsidRPr="00754411" w:rsidRDefault="00754411" w:rsidP="0075441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Вызывает резкое повышение температуры до очень высоких значений, повышенную чувствительность к свету, ломоту в мышцах и суставах, а также сильную головную боль.</w:t>
      </w:r>
    </w:p>
    <w:p w:rsidR="00754411" w:rsidRPr="00754411" w:rsidRDefault="00754411" w:rsidP="0075441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второй день появляется мучительный кашель и боль в груди.</w:t>
      </w:r>
    </w:p>
    <w:p w:rsidR="00754411" w:rsidRPr="00754411" w:rsidRDefault="00754411" w:rsidP="0075441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Иногда добавляются тошнота, рвота, понос.</w:t>
      </w:r>
    </w:p>
    <w:p w:rsidR="00754411" w:rsidRPr="00754411" w:rsidRDefault="00754411" w:rsidP="0075441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Учитывая, что вирус гриппа поражает сосуды, возможны кровоизлияния из десен и в носовые.</w:t>
      </w:r>
    </w:p>
    <w:p w:rsidR="00754411" w:rsidRPr="00754411" w:rsidRDefault="00754411" w:rsidP="0075441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бывает покраснение глаз.</w:t>
      </w:r>
    </w:p>
    <w:p w:rsidR="00754411" w:rsidRPr="00754411" w:rsidRDefault="00754411" w:rsidP="007544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Симптомы ОРВИ:</w:t>
      </w:r>
    </w:p>
    <w:p w:rsidR="00754411" w:rsidRPr="00754411" w:rsidRDefault="00754411" w:rsidP="00754411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Болезнь развивается постепенно и чаще всего характеризуется утомляемостью.</w:t>
      </w:r>
    </w:p>
    <w:p w:rsidR="00754411" w:rsidRPr="00754411" w:rsidRDefault="00754411" w:rsidP="00754411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Сразу появляется насморк и/или боли в горле при глотании.</w:t>
      </w:r>
    </w:p>
    <w:p w:rsidR="00754411" w:rsidRPr="00754411" w:rsidRDefault="00754411" w:rsidP="00754411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Сопровождается частым чиханием.</w:t>
      </w:r>
    </w:p>
    <w:p w:rsidR="00754411" w:rsidRPr="00754411" w:rsidRDefault="00754411" w:rsidP="00754411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Температура поднимается редко выше 38°С.</w:t>
      </w:r>
    </w:p>
    <w:p w:rsidR="00754411" w:rsidRPr="00754411" w:rsidRDefault="00754411" w:rsidP="007544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Присказка о том, что любая ОРВИ проходит за неделю вне зависимости от того, лечить ее или нет, опасна и обманчива.</w:t>
      </w:r>
    </w:p>
    <w:p w:rsidR="00754411" w:rsidRPr="00754411" w:rsidRDefault="00754411" w:rsidP="007544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54411" w:rsidRPr="00754411" w:rsidRDefault="00754411" w:rsidP="00754411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уберечь ребенка от заражения</w:t>
      </w:r>
    </w:p>
    <w:p w:rsidR="00754411" w:rsidRPr="00754411" w:rsidRDefault="00754411" w:rsidP="00754411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54411" w:rsidRPr="00754411" w:rsidRDefault="00754411" w:rsidP="00754411">
      <w:pPr>
        <w:pStyle w:val="a5"/>
        <w:numPr>
          <w:ilvl w:val="1"/>
          <w:numId w:val="6"/>
        </w:numPr>
        <w:spacing w:after="0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режим учебы и отдыха, не переутомляться, больше бывать на свежем воздухе, спать достаточное время и полноценно питаться.</w:t>
      </w:r>
    </w:p>
    <w:p w:rsidR="00754411" w:rsidRPr="00754411" w:rsidRDefault="00754411" w:rsidP="00754411">
      <w:pPr>
        <w:pStyle w:val="a5"/>
        <w:numPr>
          <w:ilvl w:val="1"/>
          <w:numId w:val="6"/>
        </w:numPr>
        <w:spacing w:after="0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делать утреннюю гимнастику и обтирание прохладной водой, заниматься физкультурой.</w:t>
      </w:r>
    </w:p>
    <w:p w:rsidR="00754411" w:rsidRPr="00754411" w:rsidRDefault="00754411" w:rsidP="00754411">
      <w:pPr>
        <w:pStyle w:val="a5"/>
        <w:numPr>
          <w:ilvl w:val="1"/>
          <w:numId w:val="6"/>
        </w:numPr>
        <w:spacing w:after="0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заболевании родственников по возможности изолировать их в отдельную комнату.</w:t>
      </w:r>
    </w:p>
    <w:p w:rsidR="00754411" w:rsidRPr="00754411" w:rsidRDefault="00754411" w:rsidP="00754411">
      <w:pPr>
        <w:pStyle w:val="a5"/>
        <w:numPr>
          <w:ilvl w:val="1"/>
          <w:numId w:val="6"/>
        </w:numPr>
        <w:spacing w:after="0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тщательно мыть руки перед едой, по возвращении с улицы, а так же после пользования общими предметами, если в семье есть заболевший (огромная часть микробов передается через предметы общего пользования</w:t>
      </w: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перила в</w:t>
      </w: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транспорте, продукты в</w:t>
      </w: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супермаркетах и,</w:t>
      </w: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денежные банкноты).</w:t>
      </w:r>
    </w:p>
    <w:p w:rsidR="00754411" w:rsidRPr="00754411" w:rsidRDefault="00754411" w:rsidP="00754411">
      <w:pPr>
        <w:pStyle w:val="a5"/>
        <w:numPr>
          <w:ilvl w:val="1"/>
          <w:numId w:val="6"/>
        </w:numPr>
        <w:spacing w:after="0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проветривать помещение, но избегать сквозняков и</w:t>
      </w: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влажную уборку.</w:t>
      </w:r>
    </w:p>
    <w:p w:rsidR="00754411" w:rsidRPr="00754411" w:rsidRDefault="00754411" w:rsidP="00754411">
      <w:pPr>
        <w:pStyle w:val="a5"/>
        <w:numPr>
          <w:ilvl w:val="1"/>
          <w:numId w:val="6"/>
        </w:numPr>
        <w:spacing w:after="0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ограничить посещение многолюдных мест (театров, кино, супермаркетов) и</w:t>
      </w: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массовых мероприятий, где из-за большого скопления народа вирус очень быстро распространяется</w:t>
      </w:r>
    </w:p>
    <w:p w:rsidR="00754411" w:rsidRPr="00754411" w:rsidRDefault="00754411" w:rsidP="00754411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754411" w:rsidRPr="00754411" w:rsidRDefault="00754411" w:rsidP="00754411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Наиболее эффективный метод профилактики гриппа – </w:t>
      </w:r>
      <w:proofErr w:type="spellStart"/>
      <w:r w:rsidRPr="007544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вакцинопрофилактика</w:t>
      </w:r>
      <w:proofErr w:type="spellEnd"/>
      <w:r w:rsidRPr="007544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!</w:t>
      </w:r>
    </w:p>
    <w:p w:rsidR="00754411" w:rsidRPr="00754411" w:rsidRDefault="00754411" w:rsidP="007544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754411" w:rsidRPr="00754411" w:rsidRDefault="00754411" w:rsidP="00754411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Если ребенок заболел необходимо:</w:t>
      </w:r>
    </w:p>
    <w:p w:rsidR="00754411" w:rsidRDefault="00754411" w:rsidP="00754411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1.   </w:t>
      </w:r>
      <w:proofErr w:type="gramStart"/>
      <w:r w:rsidRPr="007544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Заболевший ребенок должен ост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аваться дома (не отправляйте его </w:t>
      </w:r>
      <w:proofErr w:type="gramEnd"/>
    </w:p>
    <w:p w:rsidR="00754411" w:rsidRPr="00754411" w:rsidRDefault="00754411" w:rsidP="00754411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7544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детский сад, на массовые мероприятия).</w:t>
      </w:r>
    </w:p>
    <w:p w:rsidR="00754411" w:rsidRPr="00754411" w:rsidRDefault="00754411" w:rsidP="00754411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2.   </w:t>
      </w:r>
      <w:r w:rsidRPr="007544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Вызовите врача на дом или скорую медицинскую помощь. Осуществляйте лечение и уход в соответствии с рекомендациями врача.</w:t>
      </w:r>
    </w:p>
    <w:p w:rsidR="00754411" w:rsidRPr="00754411" w:rsidRDefault="00754411" w:rsidP="00754411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3.   </w:t>
      </w:r>
      <w:r w:rsidRPr="007544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Давайте ребенку больше жидкости, чем обычно (воду, морс, чай, сок).</w:t>
      </w:r>
    </w:p>
    <w:p w:rsidR="00754411" w:rsidRPr="00754411" w:rsidRDefault="00754411" w:rsidP="00754411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4.   </w:t>
      </w:r>
      <w:r w:rsidRPr="007544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Создайте ребенку комфортные условия. Крайне важен покой.</w:t>
      </w:r>
    </w:p>
    <w:p w:rsidR="00754411" w:rsidRPr="00754411" w:rsidRDefault="00754411" w:rsidP="00754411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5.   </w:t>
      </w: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каждого контакта с больным ребенком необходимо тщательно мыть руки.</w:t>
      </w:r>
    </w:p>
    <w:p w:rsidR="00754411" w:rsidRPr="00754411" w:rsidRDefault="00754411" w:rsidP="00754411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6.   </w:t>
      </w: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Регулярно проветривайте помещение и ежедневно делайте влажную уборку.</w:t>
      </w:r>
    </w:p>
    <w:p w:rsidR="00754411" w:rsidRPr="00754411" w:rsidRDefault="00754411" w:rsidP="00754411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7.   </w:t>
      </w: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контакте с больным ребенком используйте одноразовые маски, чтобы не распространить инфекцию внутри семьи. Маски необходимо менять каждые 4 часа. Ограничьте  контакт больного со </w:t>
      </w:r>
      <w:proofErr w:type="gramStart"/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здоровыми</w:t>
      </w:r>
      <w:proofErr w:type="gramEnd"/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54411" w:rsidRDefault="00754411" w:rsidP="00754411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8.   </w:t>
      </w:r>
      <w:r w:rsidRPr="00754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ваш ребенок имеет контакт с больным гриппом и ОРВИ, уточните у врача необходимость приема противовирусных препаратов с профилактической целью.</w:t>
      </w:r>
    </w:p>
    <w:p w:rsidR="00754411" w:rsidRDefault="00754411" w:rsidP="00754411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4411" w:rsidRDefault="00754411" w:rsidP="00754411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Главный специалист отдела общего и дошкольного образования</w:t>
      </w:r>
    </w:p>
    <w:p w:rsidR="00754411" w:rsidRPr="00754411" w:rsidRDefault="00754411" w:rsidP="00754411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Васильева Ю.А.</w:t>
      </w:r>
    </w:p>
    <w:sectPr w:rsidR="00754411" w:rsidRPr="00754411" w:rsidSect="0007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7E93"/>
    <w:multiLevelType w:val="multilevel"/>
    <w:tmpl w:val="A2D2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EF5696"/>
    <w:multiLevelType w:val="multilevel"/>
    <w:tmpl w:val="0E82F2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5962B0"/>
    <w:multiLevelType w:val="hybridMultilevel"/>
    <w:tmpl w:val="A8183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23CB3"/>
    <w:multiLevelType w:val="hybridMultilevel"/>
    <w:tmpl w:val="DAEE7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411FC"/>
    <w:multiLevelType w:val="multilevel"/>
    <w:tmpl w:val="65D8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437412"/>
    <w:multiLevelType w:val="multilevel"/>
    <w:tmpl w:val="BF56FAD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·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54411"/>
    <w:rsid w:val="000731C9"/>
    <w:rsid w:val="0075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411"/>
    <w:rPr>
      <w:b/>
      <w:bCs/>
    </w:rPr>
  </w:style>
  <w:style w:type="paragraph" w:styleId="a5">
    <w:name w:val="List Paragraph"/>
    <w:basedOn w:val="a"/>
    <w:uiPriority w:val="34"/>
    <w:qFormat/>
    <w:rsid w:val="007544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0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550</Words>
  <Characters>3140</Characters>
  <Application>Microsoft Office Word</Application>
  <DocSecurity>0</DocSecurity>
  <Lines>26</Lines>
  <Paragraphs>7</Paragraphs>
  <ScaleCrop>false</ScaleCrop>
  <Company>Pirated Aliance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2019-01-18T01:47:00Z</dcterms:created>
  <dcterms:modified xsi:type="dcterms:W3CDTF">2019-01-18T01:54:00Z</dcterms:modified>
</cp:coreProperties>
</file>